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93" w:rsidRPr="00A54793" w:rsidRDefault="00A54793" w:rsidP="00DE29FC">
      <w:pPr>
        <w:spacing w:after="0" w:line="270" w:lineRule="atLeast"/>
        <w:ind w:left="-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Общество с ограниченной ответственностью</w:t>
      </w:r>
    </w:p>
    <w:p w:rsidR="00A54793" w:rsidRPr="00A54793" w:rsidRDefault="00A54793" w:rsidP="00DE29FC">
      <w:pPr>
        <w:spacing w:after="0" w:line="270" w:lineRule="atLeast"/>
        <w:ind w:left="-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Медико-реабилитационный центр «ЮГ»</w:t>
      </w:r>
    </w:p>
    <w:p w:rsidR="00DE29FC" w:rsidRDefault="00A54793" w:rsidP="00DE29FC">
      <w:pPr>
        <w:spacing w:after="0" w:line="270" w:lineRule="atLeast"/>
        <w:ind w:left="-567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Россия 3575500</w:t>
      </w:r>
    </w:p>
    <w:p w:rsidR="00A54793" w:rsidRPr="00A54793" w:rsidRDefault="00A54793" w:rsidP="00DE29FC">
      <w:pPr>
        <w:spacing w:after="0" w:line="270" w:lineRule="atLeast"/>
        <w:ind w:left="-567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</w:t>
      </w:r>
      <w:proofErr w:type="gramStart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.П</w:t>
      </w:r>
      <w:proofErr w:type="gram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ятигорск; ул.Партизанская, д.1-Б, 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кор</w:t>
      </w:r>
      <w:proofErr w:type="spell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. 2.</w:t>
      </w:r>
    </w:p>
    <w:p w:rsidR="00A54793" w:rsidRPr="00A54793" w:rsidRDefault="00A54793" w:rsidP="00DE29FC">
      <w:pPr>
        <w:spacing w:after="0" w:line="270" w:lineRule="atLeast"/>
        <w:ind w:left="-567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Тел. </w:t>
      </w:r>
      <w:r w:rsidR="00DE29FC">
        <w:rPr>
          <w:rFonts w:ascii="Times New Roman" w:eastAsia="Times New Roman" w:hAnsi="Times New Roman" w:cs="Times New Roman"/>
          <w:b/>
          <w:color w:val="000000"/>
          <w:lang w:eastAsia="ru-RU"/>
        </w:rPr>
        <w:t>р</w:t>
      </w: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егистратуры : 8(8793)33-44-00; 8(928)888-18-18.</w:t>
      </w:r>
    </w:p>
    <w:p w:rsidR="00A54793" w:rsidRDefault="00A54793" w:rsidP="00DE29FC">
      <w:pPr>
        <w:spacing w:after="0" w:line="270" w:lineRule="atLeast"/>
        <w:ind w:left="-567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e</w:t>
      </w: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mail</w:t>
      </w: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mrc</w:t>
      </w:r>
      <w:proofErr w:type="spell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yug</w:t>
      </w:r>
      <w:proofErr w:type="spell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@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yandex</w:t>
      </w:r>
      <w:proofErr w:type="spell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ru</w:t>
      </w:r>
      <w:proofErr w:type="spellEnd"/>
    </w:p>
    <w:p w:rsidR="00A54793" w:rsidRPr="00A54793" w:rsidRDefault="00A54793" w:rsidP="00A54793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4793" w:rsidRPr="00A54793" w:rsidRDefault="00A54793" w:rsidP="00A54793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color w:val="000000"/>
          <w:lang w:eastAsia="ru-RU"/>
        </w:rPr>
        <w:t>ПЕРЕЧЕНЬ ОБЯЗАТЕЛЬНЫХ ОБСЛЕДОВАНИЙ ДЛЯ НАПРАВЛЕНИЯ НА ЛЕЧЕНИЕ В ОТДЕЛЕНИЕ МЕДИЦИНСКОЙ РЕАБИЛИТАЦИИ</w:t>
      </w:r>
    </w:p>
    <w:p w:rsidR="00A54793" w:rsidRPr="00D34B00" w:rsidRDefault="00A54793" w:rsidP="00A5479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Клинический анализ крови</w:t>
      </w:r>
      <w:r w:rsidR="00E70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70C81"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мочи</w:t>
      </w:r>
      <w:r w:rsidR="00E70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(давностью до 1-2 мес.)</w:t>
      </w: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54793" w:rsidRPr="00D34B00" w:rsidRDefault="00A54793" w:rsidP="00A5479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крови на </w:t>
      </w: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RW</w:t>
      </w: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ЭДС</w:t>
      </w:r>
      <w:r w:rsidR="00151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 2 мес.)</w:t>
      </w: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54793" w:rsidRPr="00D34B00" w:rsidRDefault="00151F89" w:rsidP="00A5479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крови на ВИЧ, гепатиты (до 2 мес.)</w:t>
      </w:r>
    </w:p>
    <w:p w:rsidR="00A54793" w:rsidRPr="00D34B00" w:rsidRDefault="00D34B00" w:rsidP="00A5479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ЭКГ с расшифровкой исследования;</w:t>
      </w:r>
    </w:p>
    <w:p w:rsidR="00A54793" w:rsidRPr="00151F89" w:rsidRDefault="00A54793" w:rsidP="00151F89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Флюорография (срок действия 1год);</w:t>
      </w:r>
    </w:p>
    <w:p w:rsidR="00A54793" w:rsidRPr="00D34B00" w:rsidRDefault="00151F89" w:rsidP="00A5479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женщин с</w:t>
      </w:r>
      <w:r w:rsidR="00A54793"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правка от гинеколога о состоянии здоровья для врачей ЛФК и физиотерапии;</w:t>
      </w:r>
    </w:p>
    <w:p w:rsidR="00A54793" w:rsidRPr="00D34B00" w:rsidRDefault="00A54793" w:rsidP="00A5479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по проведенны</w:t>
      </w:r>
      <w:r w:rsidR="00151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обследованиям с целью подтверждения диагноза и динамики: рен</w:t>
      </w:r>
      <w:r w:rsidR="00151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генография, КТ, МРТ</w:t>
      </w:r>
      <w:proofErr w:type="gramStart"/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ЗИ,ЭЭГ,УЗДГ сосудов и др.(срок действия заключения 1 год);</w:t>
      </w:r>
    </w:p>
    <w:p w:rsidR="00A54793" w:rsidRPr="00D34B00" w:rsidRDefault="00A54793" w:rsidP="00A5479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Выписки по итогам проведенного стационарного лечения (при наличии) (срок действия выписки 1 год).</w:t>
      </w:r>
    </w:p>
    <w:p w:rsidR="00A8660B" w:rsidRDefault="00D34B00" w:rsidP="00A5479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Для детей (</w:t>
      </w:r>
      <w:r w:rsidR="00A8660B" w:rsidRPr="00A8660B">
        <w:rPr>
          <w:rFonts w:ascii="Times New Roman" w:eastAsia="Times New Roman" w:hAnsi="Times New Roman" w:cs="Times New Roman"/>
          <w:b/>
          <w:color w:val="000000"/>
          <w:lang w:eastAsia="ru-RU"/>
        </w:rPr>
        <w:t>до 18 лет) справка эпидокружение; справка о прививках.</w:t>
      </w:r>
    </w:p>
    <w:p w:rsidR="00EE18F7" w:rsidRPr="00A8660B" w:rsidRDefault="00EE18F7" w:rsidP="00A5479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Педиатр (до 18 лет),  терапевт ( с 18 лет).</w:t>
      </w:r>
    </w:p>
    <w:p w:rsidR="00A54793" w:rsidRPr="00A54793" w:rsidRDefault="00A54793" w:rsidP="00A54793">
      <w:pPr>
        <w:pStyle w:val="a3"/>
        <w:spacing w:after="0" w:line="270" w:lineRule="atLeast"/>
        <w:ind w:left="36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4793" w:rsidRPr="00A54793" w:rsidRDefault="004A420A" w:rsidP="00A54793">
      <w:pPr>
        <w:spacing w:after="0" w:line="240" w:lineRule="auto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Осуществлением по ОМС </w:t>
      </w:r>
      <w:r w:rsidR="00A54793" w:rsidRPr="00A54793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специализированной медицинской помощи </w:t>
      </w:r>
      <w:proofErr w:type="gramStart"/>
      <w:r w:rsidR="00A54793" w:rsidRPr="00A54793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по</w:t>
      </w:r>
      <w:proofErr w:type="gramEnd"/>
      <w:r w:rsidR="00A54793" w:rsidRPr="00A54793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: </w:t>
      </w:r>
    </w:p>
    <w:p w:rsidR="00A54793" w:rsidRPr="00A54793" w:rsidRDefault="00A54793" w:rsidP="00A5479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793">
        <w:rPr>
          <w:rFonts w:ascii="Times New Roman" w:hAnsi="Times New Roman" w:cs="Times New Roman"/>
          <w:sz w:val="24"/>
          <w:szCs w:val="24"/>
        </w:rPr>
        <w:t>Неврологии</w:t>
      </w:r>
    </w:p>
    <w:p w:rsidR="00A54793" w:rsidRPr="00A54793" w:rsidRDefault="00A54793" w:rsidP="00A5479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547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Травматологии и ортопедии</w:t>
      </w:r>
    </w:p>
    <w:p w:rsidR="00A54793" w:rsidRPr="00A54793" w:rsidRDefault="0073227F" w:rsidP="00A5479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A54793" w:rsidRPr="00A54793">
        <w:rPr>
          <w:rFonts w:ascii="Times New Roman" w:hAnsi="Times New Roman" w:cs="Times New Roman"/>
          <w:sz w:val="24"/>
          <w:szCs w:val="24"/>
        </w:rPr>
        <w:t>ечебной физкультуры и спортивной медицины</w:t>
      </w:r>
    </w:p>
    <w:p w:rsidR="00A54793" w:rsidRPr="00A54793" w:rsidRDefault="00A54793" w:rsidP="00A54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793">
        <w:rPr>
          <w:rFonts w:ascii="Times New Roman" w:hAnsi="Times New Roman" w:cs="Times New Roman"/>
          <w:b/>
          <w:sz w:val="24"/>
          <w:szCs w:val="24"/>
        </w:rPr>
        <w:t xml:space="preserve">В условиях дневного стационара по медицинской реабилитации, в том числе: </w:t>
      </w:r>
    </w:p>
    <w:p w:rsidR="00A54793" w:rsidRPr="00A54793" w:rsidRDefault="00A54793" w:rsidP="00A547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793">
        <w:rPr>
          <w:rFonts w:ascii="Times New Roman" w:hAnsi="Times New Roman" w:cs="Times New Roman"/>
          <w:sz w:val="24"/>
          <w:szCs w:val="24"/>
        </w:rPr>
        <w:t>Медицинская реабилитация пациентов с заболеваниями центральной нервной системы (</w:t>
      </w:r>
      <w:r w:rsidR="00D34B00">
        <w:rPr>
          <w:rFonts w:ascii="Times New Roman" w:hAnsi="Times New Roman" w:cs="Times New Roman"/>
          <w:sz w:val="24"/>
          <w:szCs w:val="24"/>
        </w:rPr>
        <w:t>2 и</w:t>
      </w:r>
      <w:r w:rsidR="004A420A">
        <w:rPr>
          <w:rFonts w:ascii="Times New Roman" w:hAnsi="Times New Roman" w:cs="Times New Roman"/>
          <w:sz w:val="24"/>
          <w:szCs w:val="24"/>
        </w:rPr>
        <w:t>3</w:t>
      </w:r>
      <w:r w:rsidRPr="00A54793">
        <w:rPr>
          <w:rFonts w:ascii="Times New Roman" w:hAnsi="Times New Roman" w:cs="Times New Roman"/>
          <w:sz w:val="24"/>
          <w:szCs w:val="24"/>
        </w:rPr>
        <w:t xml:space="preserve"> балла по ШРМ)</w:t>
      </w:r>
      <w:r w:rsidR="00A8660B">
        <w:rPr>
          <w:rFonts w:ascii="Times New Roman" w:hAnsi="Times New Roman" w:cs="Times New Roman"/>
          <w:sz w:val="24"/>
          <w:szCs w:val="24"/>
        </w:rPr>
        <w:t xml:space="preserve"> (</w:t>
      </w:r>
      <w:r w:rsidR="00A8660B" w:rsidRPr="004A420A">
        <w:rPr>
          <w:rFonts w:ascii="Times New Roman" w:hAnsi="Times New Roman" w:cs="Times New Roman"/>
          <w:sz w:val="24"/>
          <w:szCs w:val="24"/>
          <w:u w:val="single"/>
        </w:rPr>
        <w:t>после травм и операций</w:t>
      </w:r>
      <w:r w:rsidR="00D34B00">
        <w:rPr>
          <w:rFonts w:ascii="Times New Roman" w:hAnsi="Times New Roman" w:cs="Times New Roman"/>
          <w:sz w:val="24"/>
          <w:szCs w:val="24"/>
          <w:u w:val="single"/>
        </w:rPr>
        <w:t>, после инсульта</w:t>
      </w:r>
      <w:r w:rsidR="00A8660B">
        <w:rPr>
          <w:rFonts w:ascii="Times New Roman" w:hAnsi="Times New Roman" w:cs="Times New Roman"/>
          <w:sz w:val="24"/>
          <w:szCs w:val="24"/>
        </w:rPr>
        <w:t>)</w:t>
      </w:r>
    </w:p>
    <w:p w:rsidR="00A54793" w:rsidRPr="00D34B00" w:rsidRDefault="00A54793" w:rsidP="00D34B0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B00">
        <w:rPr>
          <w:rFonts w:ascii="Times New Roman" w:hAnsi="Times New Roman" w:cs="Times New Roman"/>
          <w:sz w:val="24"/>
          <w:szCs w:val="24"/>
        </w:rPr>
        <w:t>Медицинская реабилитация пациентов с заболеваниями опорно-двигательного аппарата и периферической нервной системы (</w:t>
      </w:r>
      <w:r w:rsidR="00D34B00" w:rsidRPr="00D34B00">
        <w:rPr>
          <w:rFonts w:ascii="Times New Roman" w:hAnsi="Times New Roman" w:cs="Times New Roman"/>
          <w:sz w:val="24"/>
          <w:szCs w:val="24"/>
        </w:rPr>
        <w:t xml:space="preserve">2 и </w:t>
      </w:r>
      <w:r w:rsidR="004A420A" w:rsidRPr="00D34B00">
        <w:rPr>
          <w:rFonts w:ascii="Times New Roman" w:hAnsi="Times New Roman" w:cs="Times New Roman"/>
          <w:sz w:val="24"/>
          <w:szCs w:val="24"/>
        </w:rPr>
        <w:t>3</w:t>
      </w:r>
      <w:r w:rsidRPr="00D34B00">
        <w:rPr>
          <w:rFonts w:ascii="Times New Roman" w:hAnsi="Times New Roman" w:cs="Times New Roman"/>
          <w:sz w:val="24"/>
          <w:szCs w:val="24"/>
        </w:rPr>
        <w:t xml:space="preserve"> балла по ШРМ)</w:t>
      </w:r>
      <w:r w:rsidR="00A8660B" w:rsidRPr="00D34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793" w:rsidRPr="00A54793" w:rsidRDefault="00A54793" w:rsidP="00A547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793">
        <w:rPr>
          <w:rFonts w:ascii="Times New Roman" w:hAnsi="Times New Roman" w:cs="Times New Roman"/>
          <w:sz w:val="24"/>
          <w:szCs w:val="24"/>
        </w:rPr>
        <w:t>Медицинская реабилитация детей с поражениями центральной нервной системы.</w:t>
      </w:r>
      <w:r w:rsidR="00EE18F7">
        <w:rPr>
          <w:rFonts w:ascii="Times New Roman" w:hAnsi="Times New Roman" w:cs="Times New Roman"/>
          <w:sz w:val="24"/>
          <w:szCs w:val="24"/>
        </w:rPr>
        <w:t xml:space="preserve"> (ДЦП</w:t>
      </w:r>
      <w:r w:rsidR="004A420A">
        <w:rPr>
          <w:rFonts w:ascii="Times New Roman" w:hAnsi="Times New Roman" w:cs="Times New Roman"/>
          <w:sz w:val="24"/>
          <w:szCs w:val="24"/>
        </w:rPr>
        <w:t>, после травм, ДТП, операций</w:t>
      </w:r>
      <w:r w:rsidR="00EE18F7">
        <w:rPr>
          <w:rFonts w:ascii="Times New Roman" w:hAnsi="Times New Roman" w:cs="Times New Roman"/>
          <w:sz w:val="24"/>
          <w:szCs w:val="24"/>
        </w:rPr>
        <w:t>)</w:t>
      </w:r>
    </w:p>
    <w:p w:rsidR="00A54793" w:rsidRPr="00A54793" w:rsidRDefault="00A54793" w:rsidP="00A54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793" w:rsidRPr="00A54793" w:rsidRDefault="00A54793" w:rsidP="00A54793">
      <w:pPr>
        <w:spacing w:after="0" w:line="240" w:lineRule="auto"/>
        <w:rPr>
          <w:rFonts w:ascii="Times New Roman" w:hAnsi="Times New Roman" w:cs="Times New Roman"/>
        </w:rPr>
      </w:pPr>
    </w:p>
    <w:p w:rsidR="00A54793" w:rsidRPr="00A54793" w:rsidRDefault="00A54793" w:rsidP="00A54793">
      <w:pPr>
        <w:spacing w:after="0" w:line="240" w:lineRule="auto"/>
        <w:rPr>
          <w:rFonts w:ascii="Times New Roman" w:hAnsi="Times New Roman" w:cs="Times New Roman"/>
        </w:rPr>
      </w:pPr>
    </w:p>
    <w:p w:rsidR="00A54793" w:rsidRPr="00A54793" w:rsidRDefault="00A54793" w:rsidP="00A54793">
      <w:pPr>
        <w:spacing w:after="0" w:line="240" w:lineRule="auto"/>
        <w:rPr>
          <w:rFonts w:ascii="Times New Roman" w:hAnsi="Times New Roman" w:cs="Times New Roman"/>
        </w:rPr>
      </w:pPr>
    </w:p>
    <w:p w:rsidR="00A54793" w:rsidRDefault="00A54793" w:rsidP="00A547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7E7B" w:rsidRDefault="004F7E7B"/>
    <w:sectPr w:rsidR="004F7E7B" w:rsidSect="00D34B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73935"/>
    <w:multiLevelType w:val="hybridMultilevel"/>
    <w:tmpl w:val="E33897B4"/>
    <w:lvl w:ilvl="0" w:tplc="E55C9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D8E3CE5"/>
    <w:multiLevelType w:val="hybridMultilevel"/>
    <w:tmpl w:val="44969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C537C8"/>
    <w:multiLevelType w:val="hybridMultilevel"/>
    <w:tmpl w:val="83A01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793"/>
    <w:rsid w:val="00151F89"/>
    <w:rsid w:val="004A420A"/>
    <w:rsid w:val="004B6706"/>
    <w:rsid w:val="004F7E7B"/>
    <w:rsid w:val="0073227F"/>
    <w:rsid w:val="00757227"/>
    <w:rsid w:val="007A36A8"/>
    <w:rsid w:val="00831D95"/>
    <w:rsid w:val="009E3980"/>
    <w:rsid w:val="00A54793"/>
    <w:rsid w:val="00A8660B"/>
    <w:rsid w:val="00AD66E1"/>
    <w:rsid w:val="00D34B00"/>
    <w:rsid w:val="00D467EA"/>
    <w:rsid w:val="00DE29FC"/>
    <w:rsid w:val="00E27A9F"/>
    <w:rsid w:val="00E70C81"/>
    <w:rsid w:val="00EE18F7"/>
    <w:rsid w:val="00E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ООО</cp:lastModifiedBy>
  <cp:revision>4</cp:revision>
  <cp:lastPrinted>2018-04-23T09:24:00Z</cp:lastPrinted>
  <dcterms:created xsi:type="dcterms:W3CDTF">2018-12-14T11:34:00Z</dcterms:created>
  <dcterms:modified xsi:type="dcterms:W3CDTF">2019-02-15T11:40:00Z</dcterms:modified>
</cp:coreProperties>
</file>