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Как получить помощь, если в больнице нет нужного врача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Ситуации, когда в медицинской организации отсутствует специалист необходимого профиля, к сожалению, могут возникнуть. Однако это не должно становиться препятствием для получения квалифицированной медицинской помощи. Система обязательного медицинского страх</w:t>
      </w:r>
      <w:r>
        <w:rPr>
          <w:rFonts w:ascii="Arial" w:hAnsi="Arial" w:eastAsia="Arial" w:cs="Arial"/>
          <w:color w:val="000000"/>
          <w:sz w:val="21"/>
        </w:rPr>
        <w:t xml:space="preserve">ования (ОМС) предоставляет гражданам возможности для решения подобных проблем.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первую очередь, обратитесь к руководству медицинской организации – главному врачу или его заместителю. Зачастую, администрация располагает информацией о врачах смежных специальностей, способных оказать необходимую помощь. Либо может организовать консульт</w:t>
      </w:r>
      <w:r>
        <w:rPr>
          <w:rFonts w:ascii="Arial" w:hAnsi="Arial" w:eastAsia="Arial" w:cs="Arial"/>
          <w:color w:val="000000"/>
          <w:sz w:val="21"/>
        </w:rPr>
        <w:t xml:space="preserve">ацию с врачом другой медорганизации, выдав соответствующее направление.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Если решить вопрос на данном уровне не удаётся, следующим шагом станет обращение в вашу страховую компанию, выдавшую полис ОМС. Телефон горячей линии указан на самом полисе. Страховые представители обязаны предоставить консультацию и помочь в организации м</w:t>
      </w:r>
      <w:r>
        <w:rPr>
          <w:rFonts w:ascii="Arial" w:hAnsi="Arial" w:eastAsia="Arial" w:cs="Arial"/>
          <w:color w:val="000000"/>
          <w:sz w:val="21"/>
        </w:rPr>
        <w:t xml:space="preserve">едицинской помощи, направив вас к нужному специалисту в другое лечебное учреждение, работающее в системе ОМС.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случае, если страховая компания не смогла оперативно решить проблему, вы можете обратиться непосредственно в Территориальный фонд обязательного медицинского страхования Ставропольского края. Здесь вам предоставят полную информацию о доступных медицинских</w:t>
      </w:r>
      <w:r>
        <w:rPr>
          <w:rFonts w:ascii="Arial" w:hAnsi="Arial" w:eastAsia="Arial" w:cs="Arial"/>
          <w:color w:val="000000"/>
          <w:sz w:val="21"/>
        </w:rPr>
        <w:t xml:space="preserve"> учреждениях и специалистах, оказывающих необходимую помощь по полису ОМС.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Важно помнить: отказ в оказании медицинской помощи, предусмотренной программой ОМС, является нарушением прав застрахованного лица. Не бойтесь отстаивать свои права, используя все доступные инструменты. ТФОМС СК всегда готов оказать содействие в защите ваши</w:t>
      </w:r>
      <w:r>
        <w:rPr>
          <w:rFonts w:ascii="Arial" w:hAnsi="Arial" w:eastAsia="Arial" w:cs="Arial"/>
          <w:color w:val="000000"/>
          <w:sz w:val="21"/>
        </w:rPr>
        <w:t xml:space="preserve">х прав на получение качественной и своевременной медицинской помощи.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2025-10-27T06:17:22Z</dcterms:modified>
</cp:coreProperties>
</file>